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A17B6" w14:textId="3DE6BAC6" w:rsidR="00491E5D" w:rsidRDefault="00C668A4">
      <w:pPr>
        <w:rPr>
          <w:rFonts w:ascii="Avenir Next LT Pro" w:hAnsi="Avenir Next LT Pro" w:cstheme="majorHAnsi"/>
          <w:b/>
          <w:bCs/>
          <w:sz w:val="24"/>
          <w:szCs w:val="24"/>
        </w:rPr>
      </w:pPr>
      <w:r>
        <w:rPr>
          <w:rFonts w:ascii="Avenir Next LT Pro" w:hAnsi="Avenir Next LT Pro" w:cstheme="majorHAnsi"/>
          <w:b/>
          <w:bCs/>
          <w:sz w:val="24"/>
          <w:szCs w:val="24"/>
        </w:rPr>
        <w:t>Datchet</w:t>
      </w:r>
      <w:r w:rsidR="007C2D79" w:rsidRPr="007C2D79">
        <w:rPr>
          <w:rFonts w:ascii="Avenir Next LT Pro" w:hAnsi="Avenir Next LT Pro" w:cstheme="majorHAnsi"/>
          <w:b/>
          <w:bCs/>
          <w:sz w:val="24"/>
          <w:szCs w:val="24"/>
        </w:rPr>
        <w:t xml:space="preserve"> Local List – </w:t>
      </w:r>
      <w:r w:rsidR="00F56C35">
        <w:rPr>
          <w:rFonts w:ascii="Avenir Next LT Pro" w:hAnsi="Avenir Next LT Pro" w:cstheme="majorHAnsi"/>
          <w:b/>
          <w:bCs/>
          <w:sz w:val="24"/>
          <w:szCs w:val="24"/>
        </w:rPr>
        <w:t xml:space="preserve">Non-Designated </w:t>
      </w:r>
      <w:r>
        <w:rPr>
          <w:rFonts w:ascii="Avenir Next LT Pro" w:hAnsi="Avenir Next LT Pro" w:cstheme="majorHAnsi"/>
          <w:b/>
          <w:bCs/>
          <w:sz w:val="24"/>
          <w:szCs w:val="24"/>
        </w:rPr>
        <w:t xml:space="preserve">Heritage </w:t>
      </w:r>
      <w:r w:rsidR="007C2D79" w:rsidRPr="007C2D79">
        <w:rPr>
          <w:rFonts w:ascii="Avenir Next LT Pro" w:hAnsi="Avenir Next LT Pro" w:cstheme="majorHAnsi"/>
          <w:b/>
          <w:bCs/>
          <w:sz w:val="24"/>
          <w:szCs w:val="24"/>
        </w:rPr>
        <w:t>Asset Information Sheet</w:t>
      </w:r>
    </w:p>
    <w:p w14:paraId="6E6A668F" w14:textId="77777777" w:rsidR="00C668A4" w:rsidRPr="007C2D79" w:rsidRDefault="00C668A4">
      <w:pPr>
        <w:rPr>
          <w:rFonts w:ascii="Avenir Next LT Pro" w:hAnsi="Avenir Next LT Pro" w:cstheme="majorHAnsi"/>
          <w:b/>
          <w:bCs/>
          <w:sz w:val="24"/>
          <w:szCs w:val="24"/>
        </w:rPr>
      </w:pPr>
    </w:p>
    <w:tbl>
      <w:tblPr>
        <w:tblStyle w:val="TableGrid"/>
        <w:tblW w:w="10321" w:type="dxa"/>
        <w:tblLook w:val="04A0" w:firstRow="1" w:lastRow="0" w:firstColumn="1" w:lastColumn="0" w:noHBand="0" w:noVBand="1"/>
      </w:tblPr>
      <w:tblGrid>
        <w:gridCol w:w="2405"/>
        <w:gridCol w:w="2271"/>
        <w:gridCol w:w="2657"/>
        <w:gridCol w:w="1134"/>
        <w:gridCol w:w="1854"/>
      </w:tblGrid>
      <w:tr w:rsidR="007A4C28" w14:paraId="6FC3124D" w14:textId="77777777" w:rsidTr="00F56C35">
        <w:trPr>
          <w:trHeight w:val="390"/>
        </w:trPr>
        <w:tc>
          <w:tcPr>
            <w:tcW w:w="7333" w:type="dxa"/>
            <w:gridSpan w:val="3"/>
            <w:shd w:val="clear" w:color="auto" w:fill="F2F2F2" w:themeFill="background1" w:themeFillShade="F2"/>
          </w:tcPr>
          <w:p w14:paraId="07DFE29D" w14:textId="3CE4703E" w:rsidR="007A4C28" w:rsidRPr="00EC509E" w:rsidRDefault="007A4C28" w:rsidP="0001677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C509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Name, address, location of </w:t>
            </w:r>
            <w:r w:rsidR="0001677D">
              <w:rPr>
                <w:rFonts w:asciiTheme="majorHAnsi" w:hAnsiTheme="majorHAnsi" w:cstheme="majorHAnsi"/>
                <w:b/>
                <w:sz w:val="24"/>
                <w:szCs w:val="24"/>
              </w:rPr>
              <w:t>asset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A9D29E9" w14:textId="77777777" w:rsidR="007A4C28" w:rsidRDefault="007A4C28" w:rsidP="007C2D7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Number</w:t>
            </w:r>
          </w:p>
        </w:tc>
        <w:tc>
          <w:tcPr>
            <w:tcW w:w="1854" w:type="dxa"/>
          </w:tcPr>
          <w:p w14:paraId="13EC6A9F" w14:textId="01140F5C" w:rsidR="007A4C28" w:rsidRDefault="007A4C28" w:rsidP="007C2D7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1677D" w14:paraId="6C8FDA32" w14:textId="77777777" w:rsidTr="00F56C35">
        <w:trPr>
          <w:trHeight w:val="1516"/>
        </w:trPr>
        <w:tc>
          <w:tcPr>
            <w:tcW w:w="7333" w:type="dxa"/>
            <w:gridSpan w:val="3"/>
          </w:tcPr>
          <w:p w14:paraId="3046E96A" w14:textId="77777777" w:rsidR="0001677D" w:rsidRDefault="0001677D" w:rsidP="00EC29C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88" w:type="dxa"/>
            <w:gridSpan w:val="2"/>
          </w:tcPr>
          <w:p w14:paraId="4F9D7697" w14:textId="77777777" w:rsidR="0001677D" w:rsidRDefault="0001677D" w:rsidP="00EC29C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Is the asset</w:t>
            </w:r>
          </w:p>
          <w:p w14:paraId="088F42E2" w14:textId="73A6BA50" w:rsidR="0001677D" w:rsidRPr="009B5B79" w:rsidRDefault="009B5B79" w:rsidP="009B5B7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sym w:font="Wingdings 2" w:char="F050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sym w:font="Wingdings 2" w:char="F04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1677D" w:rsidRPr="009B5B79">
              <w:rPr>
                <w:rFonts w:asciiTheme="majorHAnsi" w:hAnsiTheme="majorHAnsi" w:cstheme="majorHAnsi"/>
                <w:sz w:val="24"/>
                <w:szCs w:val="24"/>
              </w:rPr>
              <w:t>In the Conservation Area</w:t>
            </w:r>
          </w:p>
          <w:p w14:paraId="4893E39D" w14:textId="7FEE9ADF" w:rsidR="0001677D" w:rsidRPr="009B5B79" w:rsidRDefault="009B5B79" w:rsidP="009B5B7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sym w:font="Wingdings 2" w:char="F050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sym w:font="Wingdings 2" w:char="F04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1677D" w:rsidRPr="009B5B79">
              <w:rPr>
                <w:rFonts w:asciiTheme="majorHAnsi" w:hAnsiTheme="majorHAnsi" w:cstheme="majorHAnsi"/>
                <w:sz w:val="24"/>
                <w:szCs w:val="24"/>
              </w:rPr>
              <w:t>In Datchet Parish</w:t>
            </w:r>
          </w:p>
        </w:tc>
      </w:tr>
      <w:tr w:rsidR="0001677D" w14:paraId="5FAD2E47" w14:textId="77777777" w:rsidTr="00F56C35">
        <w:tc>
          <w:tcPr>
            <w:tcW w:w="10321" w:type="dxa"/>
            <w:gridSpan w:val="5"/>
            <w:shd w:val="clear" w:color="auto" w:fill="F2F2F2" w:themeFill="background1" w:themeFillShade="F2"/>
          </w:tcPr>
          <w:p w14:paraId="3FC0BA05" w14:textId="10E00C1B" w:rsidR="0001677D" w:rsidRPr="00EC509E" w:rsidRDefault="0001677D" w:rsidP="00FC3FA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OS Map and coordinates</w:t>
            </w:r>
            <w:r w:rsidR="00780D2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780D2B">
              <w:rPr>
                <w:rFonts w:asciiTheme="majorHAnsi" w:hAnsiTheme="majorHAnsi" w:cstheme="majorHAnsi"/>
                <w:sz w:val="24"/>
                <w:szCs w:val="24"/>
              </w:rPr>
              <w:t>(Outline asset in red on map and provide OS coordinates)</w:t>
            </w:r>
          </w:p>
        </w:tc>
      </w:tr>
      <w:tr w:rsidR="0001677D" w14:paraId="4D914CFA" w14:textId="77777777" w:rsidTr="00F56C35">
        <w:trPr>
          <w:trHeight w:val="1304"/>
        </w:trPr>
        <w:tc>
          <w:tcPr>
            <w:tcW w:w="10321" w:type="dxa"/>
            <w:gridSpan w:val="5"/>
            <w:shd w:val="clear" w:color="auto" w:fill="FFFFFF" w:themeFill="background1"/>
          </w:tcPr>
          <w:p w14:paraId="006691D9" w14:textId="3126BC69" w:rsidR="0001677D" w:rsidRDefault="009B5B79" w:rsidP="00FC3FA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7" w:history="1">
              <w:r w:rsidRPr="005E78E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https://gridreferencefinder.com</w:t>
              </w:r>
            </w:hyperlink>
          </w:p>
          <w:p w14:paraId="420AC3EB" w14:textId="33CE487F" w:rsidR="009B5B79" w:rsidRDefault="009B5B79" w:rsidP="00FC3FA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8" w:history="1">
              <w:r w:rsidRPr="005E78E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https://osmaps.ordnancesurvey.co.uk/</w:t>
              </w:r>
            </w:hyperlink>
          </w:p>
          <w:p w14:paraId="3BFF55F4" w14:textId="4F2E65F8" w:rsidR="009B5B79" w:rsidRPr="0001677D" w:rsidRDefault="009B5B79" w:rsidP="00FC3FA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B4633" w14:paraId="7D4EDCB1" w14:textId="77777777" w:rsidTr="00F56C35">
        <w:tc>
          <w:tcPr>
            <w:tcW w:w="10321" w:type="dxa"/>
            <w:gridSpan w:val="5"/>
            <w:shd w:val="clear" w:color="auto" w:fill="F2F2F2" w:themeFill="background1" w:themeFillShade="F2"/>
          </w:tcPr>
          <w:p w14:paraId="7AED5124" w14:textId="56C5D499" w:rsidR="00CB4633" w:rsidRPr="00EC509E" w:rsidRDefault="00CB4633" w:rsidP="00CB463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Significance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of asset (NPPF)</w:t>
            </w:r>
          </w:p>
        </w:tc>
      </w:tr>
      <w:tr w:rsidR="00CB4633" w14:paraId="71FAD666" w14:textId="77777777" w:rsidTr="00F56C35">
        <w:tc>
          <w:tcPr>
            <w:tcW w:w="10321" w:type="dxa"/>
            <w:gridSpan w:val="5"/>
            <w:shd w:val="clear" w:color="auto" w:fill="FFFFFF" w:themeFill="background1"/>
          </w:tcPr>
          <w:p w14:paraId="6BD488C0" w14:textId="7BCBA5C8" w:rsidR="00CB4633" w:rsidRPr="00F56C35" w:rsidRDefault="009B5B79" w:rsidP="00F56C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sym w:font="Wingdings 2" w:char="F050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sym w:font="Wingdings 2" w:char="F04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B4633" w:rsidRPr="00F56C35">
              <w:rPr>
                <w:rFonts w:asciiTheme="majorHAnsi" w:hAnsiTheme="majorHAnsi" w:cstheme="majorHAnsi"/>
                <w:sz w:val="24"/>
                <w:szCs w:val="24"/>
              </w:rPr>
              <w:t>Archaeological</w:t>
            </w:r>
            <w:r w:rsidR="00F56C35" w:rsidRPr="00F56C35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sym w:font="Wingdings 2" w:char="F050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sym w:font="Wingdings 2" w:char="F04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B4633" w:rsidRPr="00F56C35">
              <w:rPr>
                <w:rFonts w:asciiTheme="majorHAnsi" w:hAnsiTheme="majorHAnsi" w:cstheme="majorHAnsi"/>
                <w:sz w:val="24"/>
                <w:szCs w:val="24"/>
              </w:rPr>
              <w:t>Architectural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sym w:font="Wingdings 2" w:char="F050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sym w:font="Wingdings 2" w:char="F04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B4633" w:rsidRPr="00F56C35">
              <w:rPr>
                <w:rFonts w:asciiTheme="majorHAnsi" w:hAnsiTheme="majorHAnsi" w:cstheme="majorHAnsi"/>
                <w:sz w:val="24"/>
                <w:szCs w:val="24"/>
              </w:rPr>
              <w:t>Historic</w:t>
            </w:r>
            <w:r w:rsidR="00F56C35" w:rsidRPr="00F56C35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sym w:font="Wingdings 2" w:char="F050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sym w:font="Wingdings 2" w:char="F04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="00F56C35" w:rsidRPr="00F56C3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B4633" w:rsidRPr="00F56C35">
              <w:rPr>
                <w:rFonts w:asciiTheme="majorHAnsi" w:hAnsiTheme="majorHAnsi" w:cstheme="majorHAnsi"/>
                <w:sz w:val="24"/>
                <w:szCs w:val="24"/>
              </w:rPr>
              <w:t>Artistic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 w:rsidR="00F56C3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sym w:font="Wingdings 2" w:char="F050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sym w:font="Wingdings 2" w:char="F04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56C35" w:rsidRPr="00F56C3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B4633" w:rsidRPr="00F56C35">
              <w:rPr>
                <w:rFonts w:asciiTheme="majorHAnsi" w:hAnsiTheme="majorHAnsi" w:cstheme="majorHAnsi"/>
                <w:sz w:val="24"/>
                <w:szCs w:val="24"/>
              </w:rPr>
              <w:t>In the setting of a heritage asset</w:t>
            </w:r>
          </w:p>
          <w:p w14:paraId="45C6AD80" w14:textId="77777777" w:rsidR="00CB4633" w:rsidRPr="00EC509E" w:rsidRDefault="00CB4633" w:rsidP="00CB463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F56C35" w14:paraId="20089A64" w14:textId="77777777" w:rsidTr="00F56C35">
        <w:tc>
          <w:tcPr>
            <w:tcW w:w="10321" w:type="dxa"/>
            <w:gridSpan w:val="5"/>
            <w:shd w:val="clear" w:color="auto" w:fill="F2F2F2" w:themeFill="background1" w:themeFillShade="F2"/>
          </w:tcPr>
          <w:p w14:paraId="76C288D7" w14:textId="3D1DE4B9" w:rsidR="00F56C35" w:rsidRDefault="00F56C35" w:rsidP="009B5B7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C509E">
              <w:rPr>
                <w:rFonts w:asciiTheme="majorHAnsi" w:hAnsiTheme="majorHAnsi" w:cstheme="majorHAnsi"/>
                <w:b/>
                <w:sz w:val="24"/>
                <w:szCs w:val="24"/>
              </w:rPr>
              <w:t>Type of Asset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Please </w:t>
            </w:r>
            <w:r w:rsidR="009B5B79">
              <w:rPr>
                <w:rFonts w:asciiTheme="majorHAnsi" w:hAnsiTheme="majorHAnsi" w:cstheme="majorHAnsi"/>
                <w:sz w:val="24"/>
                <w:szCs w:val="24"/>
              </w:rPr>
              <w:t>select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relevant category</w:t>
            </w:r>
            <w:r w:rsidR="009B5B7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F56C35" w14:paraId="04265521" w14:textId="77777777" w:rsidTr="00F56C35">
        <w:tc>
          <w:tcPr>
            <w:tcW w:w="10321" w:type="dxa"/>
            <w:gridSpan w:val="5"/>
            <w:shd w:val="clear" w:color="auto" w:fill="FFFFFF" w:themeFill="background1"/>
          </w:tcPr>
          <w:p w14:paraId="5EC06C57" w14:textId="77777777" w:rsidR="00F56C35" w:rsidRPr="00C668A4" w:rsidRDefault="00F56C35" w:rsidP="00F56C3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668A4">
              <w:rPr>
                <w:rFonts w:asciiTheme="majorHAnsi" w:hAnsiTheme="majorHAnsi" w:cstheme="majorHAnsi"/>
                <w:sz w:val="24"/>
                <w:szCs w:val="24"/>
              </w:rPr>
              <w:t xml:space="preserve">Individual building                                                     </w:t>
            </w:r>
          </w:p>
          <w:p w14:paraId="170924B1" w14:textId="77777777" w:rsidR="00F56C35" w:rsidRPr="00C668A4" w:rsidRDefault="00F56C35" w:rsidP="00F56C3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668A4">
              <w:rPr>
                <w:rFonts w:asciiTheme="majorHAnsi" w:hAnsiTheme="majorHAnsi" w:cstheme="majorHAnsi"/>
                <w:sz w:val="24"/>
                <w:szCs w:val="24"/>
              </w:rPr>
              <w:t xml:space="preserve">Pair of buildings                                                          </w:t>
            </w:r>
          </w:p>
          <w:p w14:paraId="54D16108" w14:textId="77777777" w:rsidR="00F56C35" w:rsidRPr="00C668A4" w:rsidRDefault="00F56C35" w:rsidP="00F56C3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668A4">
              <w:rPr>
                <w:rFonts w:asciiTheme="majorHAnsi" w:hAnsiTheme="majorHAnsi" w:cstheme="majorHAnsi"/>
                <w:sz w:val="24"/>
                <w:szCs w:val="24"/>
              </w:rPr>
              <w:t xml:space="preserve">Terrace                                                                         </w:t>
            </w:r>
          </w:p>
          <w:p w14:paraId="7F845BB9" w14:textId="77777777" w:rsidR="00F56C35" w:rsidRPr="00C668A4" w:rsidRDefault="00F56C35" w:rsidP="00F56C3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668A4">
              <w:rPr>
                <w:rFonts w:asciiTheme="majorHAnsi" w:hAnsiTheme="majorHAnsi" w:cstheme="majorHAnsi"/>
                <w:sz w:val="24"/>
                <w:szCs w:val="24"/>
              </w:rPr>
              <w:t>Street or wider group</w:t>
            </w:r>
          </w:p>
          <w:p w14:paraId="13BFD706" w14:textId="77777777" w:rsidR="00F56C35" w:rsidRDefault="00F56C35" w:rsidP="00F56C3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668A4">
              <w:rPr>
                <w:rFonts w:asciiTheme="majorHAnsi" w:hAnsiTheme="majorHAnsi" w:cstheme="majorHAnsi"/>
                <w:sz w:val="24"/>
                <w:szCs w:val="24"/>
              </w:rPr>
              <w:t>Monument</w:t>
            </w:r>
          </w:p>
          <w:p w14:paraId="41A8BCBF" w14:textId="77777777" w:rsidR="00F56C35" w:rsidRDefault="00F56C35" w:rsidP="00F56C3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  <w:r w:rsidRPr="00CB4633">
              <w:rPr>
                <w:rFonts w:asciiTheme="majorHAnsi" w:hAnsiTheme="majorHAnsi" w:cstheme="majorHAnsi"/>
                <w:sz w:val="24"/>
                <w:szCs w:val="24"/>
              </w:rPr>
              <w:t xml:space="preserve">eature (eg </w:t>
            </w:r>
            <w:r w:rsidRPr="00CB4633">
              <w:rPr>
                <w:rFonts w:asciiTheme="majorHAnsi" w:hAnsiTheme="majorHAnsi" w:cstheme="majorHAnsi"/>
                <w:bCs/>
                <w:sz w:val="24"/>
                <w:szCs w:val="24"/>
              </w:rPr>
              <w:t>war memorial scroll, bench)</w:t>
            </w:r>
            <w:r w:rsidRPr="00CB463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15DD4BD" w14:textId="77777777" w:rsidR="00F56C35" w:rsidRPr="00CB4633" w:rsidRDefault="00F56C35" w:rsidP="00F56C3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CB4633">
              <w:rPr>
                <w:rFonts w:asciiTheme="majorHAnsi" w:hAnsiTheme="majorHAnsi" w:cstheme="majorHAnsi"/>
                <w:sz w:val="24"/>
                <w:szCs w:val="24"/>
              </w:rPr>
              <w:t xml:space="preserve">ite (eg area of archaeological remains or structure other than a building)       </w:t>
            </w:r>
          </w:p>
          <w:p w14:paraId="07B718FA" w14:textId="77777777" w:rsidR="00F56C35" w:rsidRPr="00B05F59" w:rsidRDefault="00F56C35" w:rsidP="00F56C3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 place (eg park, garden or natural space, cemetery)</w:t>
            </w:r>
          </w:p>
          <w:p w14:paraId="1645D8C9" w14:textId="77777777" w:rsidR="00F56C35" w:rsidRDefault="00F56C35" w:rsidP="00F56C3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 landscape (an area </w:t>
            </w:r>
            <w:r w:rsidRPr="00B05F59">
              <w:rPr>
                <w:rFonts w:asciiTheme="majorHAnsi" w:hAnsiTheme="majorHAnsi" w:cstheme="majorHAnsi"/>
                <w:sz w:val="24"/>
                <w:szCs w:val="24"/>
              </w:rPr>
              <w:t>defined by visual features or character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14:paraId="109A4B36" w14:textId="77777777" w:rsidR="00F56C35" w:rsidRPr="00F56C35" w:rsidRDefault="00F56C35" w:rsidP="00F56C3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Other. Give details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br/>
              <w:t>..............................................................................................................................................................</w:t>
            </w:r>
          </w:p>
          <w:p w14:paraId="792B1089" w14:textId="77777777" w:rsidR="00F56C35" w:rsidRDefault="00F56C35" w:rsidP="00F56C3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A4C28" w14:paraId="29840922" w14:textId="77777777" w:rsidTr="00F56C35">
        <w:tc>
          <w:tcPr>
            <w:tcW w:w="10321" w:type="dxa"/>
            <w:gridSpan w:val="5"/>
            <w:shd w:val="clear" w:color="auto" w:fill="F2F2F2" w:themeFill="background1" w:themeFillShade="F2"/>
          </w:tcPr>
          <w:p w14:paraId="0FCC3E70" w14:textId="7BB78B67" w:rsidR="007A4C28" w:rsidRDefault="007A4C28" w:rsidP="0001677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C509E">
              <w:rPr>
                <w:rFonts w:asciiTheme="majorHAnsi" w:hAnsiTheme="majorHAnsi" w:cstheme="majorHAnsi"/>
                <w:b/>
                <w:sz w:val="24"/>
                <w:szCs w:val="24"/>
              </w:rPr>
              <w:t>Description/History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of </w:t>
            </w:r>
            <w:r w:rsidR="00FC3FA9">
              <w:rPr>
                <w:rFonts w:asciiTheme="majorHAnsi" w:hAnsiTheme="majorHAnsi" w:cstheme="majorHAnsi"/>
                <w:sz w:val="24"/>
                <w:szCs w:val="24"/>
              </w:rPr>
              <w:t>asset</w:t>
            </w:r>
          </w:p>
        </w:tc>
      </w:tr>
      <w:tr w:rsidR="007A4C28" w14:paraId="3AC93947" w14:textId="77777777" w:rsidTr="00F56C35">
        <w:trPr>
          <w:trHeight w:val="1817"/>
        </w:trPr>
        <w:tc>
          <w:tcPr>
            <w:tcW w:w="10321" w:type="dxa"/>
            <w:gridSpan w:val="5"/>
          </w:tcPr>
          <w:p w14:paraId="6D65E201" w14:textId="77777777" w:rsidR="007A4C28" w:rsidRDefault="007A4C28" w:rsidP="00057A3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89C376C" w14:textId="77777777" w:rsidR="00F56C35" w:rsidRDefault="00F56C35" w:rsidP="00057A3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C071C34" w14:textId="77777777" w:rsidR="00F56C35" w:rsidRDefault="00F56C35" w:rsidP="00057A3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7D1B501" w14:textId="77777777" w:rsidR="00F56C35" w:rsidRDefault="00F56C35" w:rsidP="00057A3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319D775" w14:textId="77777777" w:rsidR="00F56C35" w:rsidRDefault="00F56C35" w:rsidP="00057A3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16B7327" w14:textId="77777777" w:rsidR="00F56C35" w:rsidRDefault="00F56C35" w:rsidP="00057A3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22D7C3C" w14:textId="77777777" w:rsidR="00F56C35" w:rsidRDefault="00F56C35" w:rsidP="00057A3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2FDB9AE" w14:textId="77777777" w:rsidR="00F56C35" w:rsidRDefault="00F56C35" w:rsidP="00057A3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1677D" w14:paraId="58FFFEF2" w14:textId="77777777" w:rsidTr="00F56C35">
        <w:tc>
          <w:tcPr>
            <w:tcW w:w="10321" w:type="dxa"/>
            <w:gridSpan w:val="5"/>
            <w:shd w:val="clear" w:color="auto" w:fill="F2F2F2" w:themeFill="background1" w:themeFillShade="F2"/>
          </w:tcPr>
          <w:p w14:paraId="32E36755" w14:textId="12879E13" w:rsidR="0001677D" w:rsidRPr="00EC509E" w:rsidRDefault="0001677D" w:rsidP="0001677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Present condition and originality</w:t>
            </w:r>
            <w:r w:rsidR="00780D2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780D2B">
              <w:rPr>
                <w:rFonts w:asciiTheme="majorHAnsi" w:hAnsiTheme="majorHAnsi" w:cstheme="majorHAnsi"/>
                <w:sz w:val="24"/>
                <w:szCs w:val="24"/>
              </w:rPr>
              <w:t>(See also RBWM planning history and give details where relevant)</w:t>
            </w:r>
          </w:p>
        </w:tc>
      </w:tr>
      <w:tr w:rsidR="0001677D" w14:paraId="6B0460DD" w14:textId="77777777" w:rsidTr="00F56C35">
        <w:trPr>
          <w:trHeight w:val="1514"/>
        </w:trPr>
        <w:tc>
          <w:tcPr>
            <w:tcW w:w="10321" w:type="dxa"/>
            <w:gridSpan w:val="5"/>
            <w:shd w:val="clear" w:color="auto" w:fill="FFFFFF" w:themeFill="background1"/>
          </w:tcPr>
          <w:p w14:paraId="2603ADD7" w14:textId="77777777" w:rsidR="0001677D" w:rsidRDefault="0001677D" w:rsidP="0001677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630D2BE" w14:textId="77777777" w:rsidR="00F56C35" w:rsidRDefault="00F56C35" w:rsidP="0001677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A11B85C" w14:textId="77777777" w:rsidR="00F56C35" w:rsidRDefault="00F56C35" w:rsidP="0001677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4DA8CA5" w14:textId="77777777" w:rsidR="00F56C35" w:rsidRDefault="00F56C35" w:rsidP="0001677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82CC21D" w14:textId="77777777" w:rsidR="00F56C35" w:rsidRDefault="00F56C35" w:rsidP="0001677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E9526F4" w14:textId="3645FD43" w:rsidR="00F56C35" w:rsidRPr="00EC509E" w:rsidRDefault="00F56C35" w:rsidP="0001677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B4633" w14:paraId="474AFBEC" w14:textId="77777777" w:rsidTr="00F56C35">
        <w:tc>
          <w:tcPr>
            <w:tcW w:w="2405" w:type="dxa"/>
            <w:shd w:val="clear" w:color="auto" w:fill="F2F2F2" w:themeFill="background1" w:themeFillShade="F2"/>
          </w:tcPr>
          <w:p w14:paraId="4B508EBD" w14:textId="3CE002B9" w:rsidR="00CB4633" w:rsidRPr="00EC509E" w:rsidRDefault="00CB4633" w:rsidP="00CB463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Is site in use?</w:t>
            </w:r>
            <w:r w:rsidR="009B5B7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7916" w:type="dxa"/>
            <w:gridSpan w:val="4"/>
            <w:shd w:val="clear" w:color="auto" w:fill="F2F2F2" w:themeFill="background1" w:themeFillShade="F2"/>
          </w:tcPr>
          <w:p w14:paraId="2663373E" w14:textId="6195BC81" w:rsidR="00CB4633" w:rsidRPr="00CB4633" w:rsidRDefault="00CB4633" w:rsidP="00CB46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Give details of use</w:t>
            </w:r>
          </w:p>
        </w:tc>
      </w:tr>
      <w:tr w:rsidR="00CB4633" w14:paraId="2C5F758F" w14:textId="77777777" w:rsidTr="00F56C35">
        <w:tc>
          <w:tcPr>
            <w:tcW w:w="2405" w:type="dxa"/>
            <w:shd w:val="clear" w:color="auto" w:fill="FFFFFF" w:themeFill="background1"/>
          </w:tcPr>
          <w:p w14:paraId="6FCD5EF3" w14:textId="0DAB70F8" w:rsidR="00CB4633" w:rsidRPr="009B5B79" w:rsidRDefault="009B5B79" w:rsidP="009B5B7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sym w:font="Wingdings 2" w:char="F050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B4633" w:rsidRPr="009B5B79">
              <w:rPr>
                <w:rFonts w:asciiTheme="majorHAnsi" w:hAnsiTheme="majorHAnsi" w:cstheme="majorHAnsi"/>
                <w:sz w:val="24"/>
                <w:szCs w:val="24"/>
              </w:rPr>
              <w:t>YES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sym w:font="Wingdings 2" w:char="F04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B4633" w:rsidRPr="009B5B79">
              <w:rPr>
                <w:rFonts w:asciiTheme="majorHAnsi" w:hAnsiTheme="majorHAnsi" w:cstheme="majorHAnsi"/>
                <w:sz w:val="24"/>
                <w:szCs w:val="24"/>
              </w:rPr>
              <w:t>NO</w:t>
            </w:r>
          </w:p>
        </w:tc>
        <w:tc>
          <w:tcPr>
            <w:tcW w:w="7916" w:type="dxa"/>
            <w:gridSpan w:val="4"/>
            <w:shd w:val="clear" w:color="auto" w:fill="FFFFFF" w:themeFill="background1"/>
          </w:tcPr>
          <w:p w14:paraId="781FAB06" w14:textId="77777777" w:rsidR="00E61546" w:rsidRDefault="00E61546" w:rsidP="00CB463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26D7648" w14:textId="29628113" w:rsidR="00F56C35" w:rsidRPr="00CB4633" w:rsidRDefault="00F56C35" w:rsidP="00CB463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A4C28" w14:paraId="5B9E98A3" w14:textId="145BDAF6" w:rsidTr="00F56C35">
        <w:tc>
          <w:tcPr>
            <w:tcW w:w="10321" w:type="dxa"/>
            <w:gridSpan w:val="5"/>
            <w:shd w:val="clear" w:color="auto" w:fill="F2F2F2" w:themeFill="background1" w:themeFillShade="F2"/>
          </w:tcPr>
          <w:p w14:paraId="104C7FC0" w14:textId="77777777" w:rsidR="007A4C28" w:rsidRDefault="00EC509E" w:rsidP="00EC50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C509E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Criteria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F</w:t>
            </w:r>
            <w:r w:rsidR="007A4C28">
              <w:rPr>
                <w:rFonts w:asciiTheme="majorHAnsi" w:hAnsiTheme="majorHAnsi" w:cstheme="majorHAnsi"/>
                <w:sz w:val="24"/>
                <w:szCs w:val="24"/>
              </w:rPr>
              <w:t>ill in the relevant boxes stating the reasons why the asset meets these criteria.</w:t>
            </w:r>
          </w:p>
          <w:p w14:paraId="22EBDE0B" w14:textId="37DF5D8D" w:rsidR="00780D2B" w:rsidRDefault="00780D2B" w:rsidP="00C2030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</w:rPr>
              <w:t xml:space="preserve">(Please score </w:t>
            </w:r>
            <w:r w:rsidRPr="00FC3FA9">
              <w:rPr>
                <w:rFonts w:asciiTheme="majorHAnsi" w:hAnsiTheme="majorHAnsi" w:cstheme="majorHAnsi"/>
                <w:i/>
              </w:rPr>
              <w:t xml:space="preserve">to indicate how well the asset meets </w:t>
            </w:r>
            <w:r w:rsidR="009A6E9D">
              <w:rPr>
                <w:rFonts w:asciiTheme="majorHAnsi" w:hAnsiTheme="majorHAnsi" w:cstheme="majorHAnsi"/>
                <w:i/>
              </w:rPr>
              <w:t xml:space="preserve">the </w:t>
            </w:r>
            <w:r w:rsidRPr="00FC3FA9">
              <w:rPr>
                <w:rFonts w:asciiTheme="majorHAnsi" w:hAnsiTheme="majorHAnsi" w:cstheme="majorHAnsi"/>
                <w:i/>
              </w:rPr>
              <w:t>criteria</w:t>
            </w:r>
            <w:r w:rsidR="00C20300">
              <w:rPr>
                <w:rFonts w:asciiTheme="majorHAnsi" w:hAnsiTheme="majorHAnsi" w:cstheme="majorHAnsi"/>
                <w:i/>
              </w:rPr>
              <w:t xml:space="preserve"> where</w:t>
            </w:r>
            <w:r w:rsidR="009A6E9D">
              <w:rPr>
                <w:rFonts w:asciiTheme="majorHAnsi" w:hAnsiTheme="majorHAnsi" w:cstheme="majorHAnsi"/>
                <w:i/>
              </w:rPr>
              <w:t xml:space="preserve"> </w:t>
            </w:r>
            <w:r>
              <w:rPr>
                <w:rFonts w:asciiTheme="majorHAnsi" w:hAnsiTheme="majorHAnsi" w:cstheme="majorHAnsi"/>
                <w:i/>
              </w:rPr>
              <w:t>0 is not applicable</w:t>
            </w:r>
            <w:r w:rsidR="00F56C35">
              <w:rPr>
                <w:rFonts w:asciiTheme="majorHAnsi" w:hAnsiTheme="majorHAnsi" w:cstheme="majorHAnsi"/>
                <w:i/>
              </w:rPr>
              <w:t>,</w:t>
            </w:r>
            <w:r>
              <w:rPr>
                <w:rFonts w:asciiTheme="majorHAnsi" w:hAnsiTheme="majorHAnsi" w:cstheme="majorHAnsi"/>
                <w:i/>
              </w:rPr>
              <w:t xml:space="preserve"> </w:t>
            </w:r>
            <w:r w:rsidR="00C20300">
              <w:rPr>
                <w:rFonts w:asciiTheme="majorHAnsi" w:hAnsiTheme="majorHAnsi" w:cstheme="majorHAnsi"/>
                <w:i/>
              </w:rPr>
              <w:t xml:space="preserve">and 3 indicates very well. </w:t>
            </w:r>
          </w:p>
        </w:tc>
      </w:tr>
      <w:tr w:rsidR="009B5B79" w14:paraId="70707045" w14:textId="4DB21B32" w:rsidTr="00665B72">
        <w:trPr>
          <w:trHeight w:val="1257"/>
        </w:trPr>
        <w:tc>
          <w:tcPr>
            <w:tcW w:w="4676" w:type="dxa"/>
            <w:gridSpan w:val="2"/>
          </w:tcPr>
          <w:p w14:paraId="6E529023" w14:textId="502362D2" w:rsidR="009B5B79" w:rsidRPr="009B5B79" w:rsidRDefault="009B5B79" w:rsidP="009B5B7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221AE">
              <w:rPr>
                <w:rFonts w:asciiTheme="majorHAnsi" w:hAnsiTheme="majorHAnsi" w:cstheme="majorHAnsi"/>
                <w:sz w:val="24"/>
                <w:szCs w:val="24"/>
              </w:rPr>
              <w:t>1. Has architectural interest or quality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</w:t>
            </w:r>
            <w:r w:rsidRPr="009B5B79">
              <w:rPr>
                <w:rFonts w:asciiTheme="majorHAnsi" w:hAnsiTheme="majorHAnsi" w:cstheme="majorHAnsi"/>
                <w:b/>
                <w:sz w:val="24"/>
                <w:szCs w:val="24"/>
              </w:rPr>
              <w:t>0123</w:t>
            </w:r>
          </w:p>
        </w:tc>
        <w:tc>
          <w:tcPr>
            <w:tcW w:w="5645" w:type="dxa"/>
            <w:gridSpan w:val="3"/>
          </w:tcPr>
          <w:p w14:paraId="44CA26C7" w14:textId="724FC3F7" w:rsidR="009B5B79" w:rsidRDefault="009B5B7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B5B79" w14:paraId="4193D4EC" w14:textId="1A3E836D" w:rsidTr="002222DB">
        <w:trPr>
          <w:trHeight w:val="1257"/>
        </w:trPr>
        <w:tc>
          <w:tcPr>
            <w:tcW w:w="4676" w:type="dxa"/>
            <w:gridSpan w:val="2"/>
          </w:tcPr>
          <w:p w14:paraId="248FF417" w14:textId="00CAB5D0" w:rsidR="009B5B79" w:rsidRDefault="009B5B79" w:rsidP="00780D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21AE">
              <w:rPr>
                <w:rFonts w:asciiTheme="majorHAnsi" w:hAnsiTheme="majorHAnsi" w:cstheme="majorHAnsi"/>
                <w:sz w:val="24"/>
                <w:szCs w:val="24"/>
              </w:rPr>
              <w:t xml:space="preserve">2. Is a landmark feature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</w:t>
            </w:r>
            <w:r w:rsidRPr="009B5B79">
              <w:rPr>
                <w:rFonts w:asciiTheme="majorHAnsi" w:hAnsiTheme="majorHAnsi" w:cstheme="majorHAnsi"/>
                <w:b/>
                <w:sz w:val="24"/>
                <w:szCs w:val="24"/>
              </w:rPr>
              <w:t>0123</w:t>
            </w:r>
          </w:p>
        </w:tc>
        <w:tc>
          <w:tcPr>
            <w:tcW w:w="5645" w:type="dxa"/>
            <w:gridSpan w:val="3"/>
          </w:tcPr>
          <w:p w14:paraId="6B44ABFC" w14:textId="791DDD07" w:rsidR="009B5B79" w:rsidRDefault="009B5B7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B5B79" w14:paraId="6E807DEE" w14:textId="4486D603" w:rsidTr="00EA1297">
        <w:trPr>
          <w:trHeight w:val="1427"/>
        </w:trPr>
        <w:tc>
          <w:tcPr>
            <w:tcW w:w="4676" w:type="dxa"/>
            <w:gridSpan w:val="2"/>
          </w:tcPr>
          <w:p w14:paraId="5F5C2EE9" w14:textId="2771E981" w:rsidR="009B5B79" w:rsidRDefault="009B5B79" w:rsidP="009A6E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21AE">
              <w:rPr>
                <w:rFonts w:asciiTheme="majorHAnsi" w:hAnsiTheme="majorHAnsi" w:cstheme="majorHAnsi"/>
                <w:sz w:val="24"/>
                <w:szCs w:val="24"/>
              </w:rPr>
              <w:t>3. Has a relationship with adjacent designated heritage assets in age, materials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A221AE">
              <w:rPr>
                <w:rFonts w:asciiTheme="majorHAnsi" w:hAnsiTheme="majorHAnsi" w:cstheme="majorHAnsi"/>
                <w:sz w:val="24"/>
                <w:szCs w:val="24"/>
              </w:rPr>
              <w:t xml:space="preserve"> or in any other historically significant way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   </w:t>
            </w:r>
            <w:r w:rsidRPr="009B5B79">
              <w:rPr>
                <w:rFonts w:asciiTheme="majorHAnsi" w:hAnsiTheme="majorHAnsi" w:cstheme="majorHAnsi"/>
                <w:b/>
                <w:sz w:val="24"/>
                <w:szCs w:val="24"/>
              </w:rPr>
              <w:t>0123</w:t>
            </w:r>
          </w:p>
        </w:tc>
        <w:tc>
          <w:tcPr>
            <w:tcW w:w="5645" w:type="dxa"/>
            <w:gridSpan w:val="3"/>
          </w:tcPr>
          <w:p w14:paraId="03CD077C" w14:textId="09B550F4" w:rsidR="009B5B79" w:rsidRPr="00A221AE" w:rsidRDefault="009B5B79" w:rsidP="00A221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B5B79" w14:paraId="4309797F" w14:textId="6BA4E414" w:rsidTr="00AF6089">
        <w:trPr>
          <w:trHeight w:val="1257"/>
        </w:trPr>
        <w:tc>
          <w:tcPr>
            <w:tcW w:w="4676" w:type="dxa"/>
            <w:gridSpan w:val="2"/>
          </w:tcPr>
          <w:p w14:paraId="1E4B1FA3" w14:textId="21643D21" w:rsidR="009B5B79" w:rsidRPr="00A221AE" w:rsidRDefault="009B5B79" w:rsidP="009A6E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21AE">
              <w:rPr>
                <w:rFonts w:asciiTheme="majorHAnsi" w:hAnsiTheme="majorHAnsi" w:cstheme="majorHAnsi"/>
                <w:sz w:val="24"/>
                <w:szCs w:val="24"/>
              </w:rPr>
              <w:t>4. Individually, or as part of a group, illustrate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A221AE">
              <w:rPr>
                <w:rFonts w:asciiTheme="majorHAnsi" w:hAnsiTheme="majorHAnsi" w:cstheme="majorHAnsi"/>
                <w:sz w:val="24"/>
                <w:szCs w:val="24"/>
              </w:rPr>
              <w:t xml:space="preserve"> the development of the local area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</w:t>
            </w:r>
            <w:r w:rsidRPr="009B5B79">
              <w:rPr>
                <w:rFonts w:asciiTheme="majorHAnsi" w:hAnsiTheme="majorHAnsi" w:cstheme="majorHAnsi"/>
                <w:b/>
                <w:sz w:val="24"/>
                <w:szCs w:val="24"/>
              </w:rPr>
              <w:t>0123</w:t>
            </w:r>
          </w:p>
        </w:tc>
        <w:tc>
          <w:tcPr>
            <w:tcW w:w="5645" w:type="dxa"/>
            <w:gridSpan w:val="3"/>
          </w:tcPr>
          <w:p w14:paraId="2FCED0C6" w14:textId="0BEF5A6A" w:rsidR="009B5B79" w:rsidRPr="00A221AE" w:rsidRDefault="009B5B79" w:rsidP="00A221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B5B79" w14:paraId="31E0A110" w14:textId="2C2BF8FF" w:rsidTr="00495F7F">
        <w:trPr>
          <w:trHeight w:val="1484"/>
        </w:trPr>
        <w:tc>
          <w:tcPr>
            <w:tcW w:w="4676" w:type="dxa"/>
            <w:gridSpan w:val="2"/>
          </w:tcPr>
          <w:p w14:paraId="1D89EB9D" w14:textId="77777777" w:rsidR="009B5B79" w:rsidRDefault="009B5B79" w:rsidP="00780D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21AE">
              <w:rPr>
                <w:rFonts w:asciiTheme="majorHAnsi" w:hAnsiTheme="majorHAnsi" w:cstheme="majorHAnsi"/>
                <w:sz w:val="24"/>
                <w:szCs w:val="24"/>
              </w:rPr>
              <w:t>5. Has significant historic associations with features such as a historic road layout, a park or a landscape feature (designed or natural)</w:t>
            </w:r>
          </w:p>
          <w:p w14:paraId="16E6DE08" w14:textId="333D6AC7" w:rsidR="009B5B79" w:rsidRPr="00A221AE" w:rsidRDefault="009B5B79" w:rsidP="00780D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Pr="009B5B79">
              <w:rPr>
                <w:rFonts w:asciiTheme="majorHAnsi" w:hAnsiTheme="majorHAnsi" w:cstheme="majorHAnsi"/>
                <w:b/>
                <w:sz w:val="24"/>
                <w:szCs w:val="24"/>
              </w:rPr>
              <w:t>0123</w:t>
            </w:r>
          </w:p>
        </w:tc>
        <w:tc>
          <w:tcPr>
            <w:tcW w:w="5645" w:type="dxa"/>
            <w:gridSpan w:val="3"/>
          </w:tcPr>
          <w:p w14:paraId="2DFC29E7" w14:textId="786C49B4" w:rsidR="009B5B79" w:rsidRPr="00A221AE" w:rsidRDefault="009B5B79" w:rsidP="00A221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B5B79" w14:paraId="1849017B" w14:textId="3DE03F89" w:rsidTr="005F60F4">
        <w:trPr>
          <w:trHeight w:val="1257"/>
        </w:trPr>
        <w:tc>
          <w:tcPr>
            <w:tcW w:w="4676" w:type="dxa"/>
            <w:gridSpan w:val="2"/>
          </w:tcPr>
          <w:p w14:paraId="51CF49A4" w14:textId="224B790A" w:rsidR="009B5B79" w:rsidRPr="00A221AE" w:rsidRDefault="009B5B79" w:rsidP="00780D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21AE">
              <w:rPr>
                <w:rFonts w:asciiTheme="majorHAnsi" w:hAnsiTheme="majorHAnsi" w:cstheme="majorHAnsi"/>
                <w:sz w:val="24"/>
                <w:szCs w:val="24"/>
              </w:rPr>
              <w:t xml:space="preserve">6. Has historic associations with important people or past events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</w:t>
            </w:r>
            <w:r w:rsidRPr="009B5B79">
              <w:rPr>
                <w:rFonts w:asciiTheme="majorHAnsi" w:hAnsiTheme="majorHAnsi" w:cstheme="majorHAnsi"/>
                <w:b/>
                <w:sz w:val="24"/>
                <w:szCs w:val="24"/>
              </w:rPr>
              <w:t>0123</w:t>
            </w:r>
          </w:p>
        </w:tc>
        <w:tc>
          <w:tcPr>
            <w:tcW w:w="5645" w:type="dxa"/>
            <w:gridSpan w:val="3"/>
          </w:tcPr>
          <w:p w14:paraId="5EF24295" w14:textId="6D547D3E" w:rsidR="009B5B79" w:rsidRPr="00A221AE" w:rsidRDefault="009B5B79" w:rsidP="00A221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B5B79" w14:paraId="36198872" w14:textId="0EF149D7" w:rsidTr="0045106E">
        <w:trPr>
          <w:trHeight w:val="1257"/>
        </w:trPr>
        <w:tc>
          <w:tcPr>
            <w:tcW w:w="4676" w:type="dxa"/>
            <w:gridSpan w:val="2"/>
          </w:tcPr>
          <w:p w14:paraId="4C3205E9" w14:textId="79C6D04B" w:rsidR="009B5B79" w:rsidRPr="00A221AE" w:rsidRDefault="009B5B79" w:rsidP="00780D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21AE">
              <w:rPr>
                <w:rFonts w:asciiTheme="majorHAnsi" w:hAnsiTheme="majorHAnsi" w:cstheme="majorHAnsi"/>
                <w:sz w:val="24"/>
                <w:szCs w:val="24"/>
              </w:rPr>
              <w:t>7. Reflects the traditional functional character or former uses of the area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</w:t>
            </w:r>
            <w:r w:rsidRPr="009B5B79">
              <w:rPr>
                <w:rFonts w:asciiTheme="majorHAnsi" w:hAnsiTheme="majorHAnsi" w:cstheme="majorHAnsi"/>
                <w:b/>
                <w:sz w:val="24"/>
                <w:szCs w:val="24"/>
              </w:rPr>
              <w:t>0123</w:t>
            </w:r>
          </w:p>
        </w:tc>
        <w:tc>
          <w:tcPr>
            <w:tcW w:w="5645" w:type="dxa"/>
            <w:gridSpan w:val="3"/>
          </w:tcPr>
          <w:p w14:paraId="59AA6C4F" w14:textId="5D55A14B" w:rsidR="009B5B79" w:rsidRPr="00A221AE" w:rsidRDefault="009B5B79" w:rsidP="00A221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B5B79" w14:paraId="28CB83BE" w14:textId="7A09FD2B" w:rsidTr="004B7C47">
        <w:trPr>
          <w:trHeight w:val="1257"/>
        </w:trPr>
        <w:tc>
          <w:tcPr>
            <w:tcW w:w="4676" w:type="dxa"/>
            <w:gridSpan w:val="2"/>
          </w:tcPr>
          <w:p w14:paraId="32EF7E42" w14:textId="21419F7D" w:rsidR="009B5B79" w:rsidRPr="00A221AE" w:rsidRDefault="009B5B79" w:rsidP="009B5B7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221AE">
              <w:rPr>
                <w:rFonts w:asciiTheme="majorHAnsi" w:hAnsiTheme="majorHAnsi" w:cstheme="majorHAnsi"/>
                <w:sz w:val="24"/>
                <w:szCs w:val="24"/>
              </w:rPr>
              <w:t>8. Contributes positively to the character or appearance of the area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</w:t>
            </w:r>
            <w:r w:rsidRPr="009B5B79">
              <w:rPr>
                <w:rFonts w:asciiTheme="majorHAnsi" w:hAnsiTheme="majorHAnsi" w:cstheme="majorHAnsi"/>
                <w:b/>
                <w:sz w:val="24"/>
                <w:szCs w:val="24"/>
              </w:rPr>
              <w:t>0123</w:t>
            </w:r>
          </w:p>
        </w:tc>
        <w:tc>
          <w:tcPr>
            <w:tcW w:w="5645" w:type="dxa"/>
            <w:gridSpan w:val="3"/>
          </w:tcPr>
          <w:p w14:paraId="6C425F18" w14:textId="39199822" w:rsidR="009B5B79" w:rsidRPr="00A221AE" w:rsidRDefault="009B5B79" w:rsidP="009B5B7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B5B79" w14:paraId="184EB028" w14:textId="77777777" w:rsidTr="006F3030">
        <w:trPr>
          <w:trHeight w:val="1200"/>
        </w:trPr>
        <w:tc>
          <w:tcPr>
            <w:tcW w:w="4676" w:type="dxa"/>
            <w:gridSpan w:val="2"/>
          </w:tcPr>
          <w:p w14:paraId="07D984F7" w14:textId="40AD345C" w:rsidR="009B5B79" w:rsidRDefault="009B5B79" w:rsidP="009B5B7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9. Other. Is there another reason it has special local value?                                                  </w:t>
            </w:r>
            <w:r w:rsidRPr="009B5B79">
              <w:rPr>
                <w:rFonts w:asciiTheme="majorHAnsi" w:hAnsiTheme="majorHAnsi" w:cstheme="majorHAnsi"/>
                <w:b/>
                <w:sz w:val="24"/>
                <w:szCs w:val="24"/>
              </w:rPr>
              <w:t>0123</w:t>
            </w:r>
          </w:p>
        </w:tc>
        <w:tc>
          <w:tcPr>
            <w:tcW w:w="5645" w:type="dxa"/>
            <w:gridSpan w:val="3"/>
          </w:tcPr>
          <w:p w14:paraId="3ECEA2F7" w14:textId="77777777" w:rsidR="009B5B79" w:rsidRDefault="009B5B79" w:rsidP="009B5B7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B5B79" w14:paraId="7911E57B" w14:textId="77777777" w:rsidTr="009A6E9D">
        <w:trPr>
          <w:trHeight w:val="481"/>
        </w:trPr>
        <w:tc>
          <w:tcPr>
            <w:tcW w:w="10321" w:type="dxa"/>
            <w:gridSpan w:val="5"/>
            <w:shd w:val="clear" w:color="auto" w:fill="F2F2F2" w:themeFill="background1" w:themeFillShade="F2"/>
            <w:vAlign w:val="center"/>
          </w:tcPr>
          <w:p w14:paraId="3016E312" w14:textId="5823F2A2" w:rsidR="009B5B79" w:rsidRPr="00E61546" w:rsidRDefault="009B5B79" w:rsidP="009B5B7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Have owners been notified?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(Give details of date, method, eg letter/email, response and comments)</w:t>
            </w:r>
          </w:p>
        </w:tc>
      </w:tr>
      <w:tr w:rsidR="009B5B79" w14:paraId="310200F0" w14:textId="77777777" w:rsidTr="00F56C35">
        <w:trPr>
          <w:trHeight w:val="481"/>
        </w:trPr>
        <w:tc>
          <w:tcPr>
            <w:tcW w:w="10321" w:type="dxa"/>
            <w:gridSpan w:val="5"/>
            <w:shd w:val="clear" w:color="auto" w:fill="FFFFFF" w:themeFill="background1"/>
          </w:tcPr>
          <w:p w14:paraId="3E85E07D" w14:textId="77777777" w:rsidR="009B5B79" w:rsidRPr="00E61546" w:rsidRDefault="009B5B79" w:rsidP="009B5B7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9B5B79" w14:paraId="0F18C67C" w14:textId="4946FAF4" w:rsidTr="009A6E9D">
        <w:trPr>
          <w:trHeight w:val="481"/>
        </w:trPr>
        <w:tc>
          <w:tcPr>
            <w:tcW w:w="10321" w:type="dxa"/>
            <w:gridSpan w:val="5"/>
            <w:shd w:val="clear" w:color="auto" w:fill="F2F2F2" w:themeFill="background1" w:themeFillShade="F2"/>
            <w:vAlign w:val="center"/>
          </w:tcPr>
          <w:p w14:paraId="43163762" w14:textId="49B424BF" w:rsidR="009B5B79" w:rsidRPr="00E61546" w:rsidRDefault="009B5B79" w:rsidP="009B5B7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General f</w:t>
            </w:r>
            <w:r w:rsidRPr="00E6154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eedback from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members of the public</w:t>
            </w:r>
          </w:p>
        </w:tc>
      </w:tr>
      <w:tr w:rsidR="009B5B79" w14:paraId="5BD9DB01" w14:textId="77777777" w:rsidTr="00F56C35">
        <w:trPr>
          <w:trHeight w:val="623"/>
        </w:trPr>
        <w:tc>
          <w:tcPr>
            <w:tcW w:w="10321" w:type="dxa"/>
            <w:gridSpan w:val="5"/>
          </w:tcPr>
          <w:p w14:paraId="6C3C2EBC" w14:textId="25EE1AAF" w:rsidR="009B5B79" w:rsidRDefault="009B5B79" w:rsidP="009B5B7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B5B79" w14:paraId="7DC55DD3" w14:textId="77777777" w:rsidTr="00F56C35">
        <w:trPr>
          <w:trHeight w:val="482"/>
        </w:trPr>
        <w:tc>
          <w:tcPr>
            <w:tcW w:w="10321" w:type="dxa"/>
            <w:gridSpan w:val="5"/>
            <w:shd w:val="clear" w:color="auto" w:fill="F2F2F2" w:themeFill="background1" w:themeFillShade="F2"/>
          </w:tcPr>
          <w:p w14:paraId="2F3E22AF" w14:textId="76200AC3" w:rsidR="009B5B79" w:rsidRDefault="009B5B79" w:rsidP="009B5B7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56C35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Appendices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Give de</w:t>
            </w:r>
            <w:r w:rsidRPr="00CB4633">
              <w:rPr>
                <w:rFonts w:asciiTheme="majorHAnsi" w:hAnsiTheme="majorHAnsi" w:cstheme="majorHAnsi"/>
                <w:sz w:val="24"/>
                <w:szCs w:val="24"/>
              </w:rPr>
              <w:t xml:space="preserve">tails of any supporting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documents or sources, eg background history and websites</w:t>
            </w:r>
          </w:p>
        </w:tc>
      </w:tr>
      <w:tr w:rsidR="009B5B79" w14:paraId="0356ACDF" w14:textId="77777777" w:rsidTr="00F56C35">
        <w:trPr>
          <w:trHeight w:val="624"/>
        </w:trPr>
        <w:tc>
          <w:tcPr>
            <w:tcW w:w="10321" w:type="dxa"/>
            <w:gridSpan w:val="5"/>
            <w:shd w:val="clear" w:color="auto" w:fill="FFFFFF" w:themeFill="background1"/>
          </w:tcPr>
          <w:p w14:paraId="51A6B410" w14:textId="77777777" w:rsidR="009B5B79" w:rsidRPr="00F56C35" w:rsidRDefault="009B5B79" w:rsidP="009B5B7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B5B79" w:rsidRPr="00EC509E" w14:paraId="7E72533B" w14:textId="77777777" w:rsidTr="00F56C35">
        <w:trPr>
          <w:trHeight w:val="481"/>
        </w:trPr>
        <w:tc>
          <w:tcPr>
            <w:tcW w:w="10321" w:type="dxa"/>
            <w:gridSpan w:val="5"/>
            <w:shd w:val="clear" w:color="auto" w:fill="F2F2F2" w:themeFill="background1" w:themeFillShade="F2"/>
          </w:tcPr>
          <w:p w14:paraId="4AC4E42C" w14:textId="7AFE512F" w:rsidR="009B5B79" w:rsidRPr="00414FBF" w:rsidRDefault="009B5B79" w:rsidP="009B5B7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C509E">
              <w:rPr>
                <w:rFonts w:asciiTheme="majorHAnsi" w:hAnsiTheme="majorHAnsi" w:cstheme="majorHAnsi"/>
                <w:b/>
                <w:sz w:val="24"/>
                <w:szCs w:val="24"/>
              </w:rPr>
              <w:t>Images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Please caption images, add date the image was taken, and credit source where relevant.</w:t>
            </w:r>
          </w:p>
        </w:tc>
      </w:tr>
      <w:tr w:rsidR="009B5B79" w14:paraId="4DC3310B" w14:textId="77777777" w:rsidTr="00F56C35">
        <w:trPr>
          <w:trHeight w:val="737"/>
        </w:trPr>
        <w:tc>
          <w:tcPr>
            <w:tcW w:w="10321" w:type="dxa"/>
            <w:gridSpan w:val="5"/>
          </w:tcPr>
          <w:p w14:paraId="02F00A2E" w14:textId="77777777" w:rsidR="009B5B79" w:rsidRDefault="009B5B79" w:rsidP="009B5B7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B5B79" w14:paraId="74688659" w14:textId="77777777" w:rsidTr="00F56C35">
        <w:trPr>
          <w:trHeight w:val="278"/>
        </w:trPr>
        <w:tc>
          <w:tcPr>
            <w:tcW w:w="4676" w:type="dxa"/>
            <w:gridSpan w:val="2"/>
            <w:shd w:val="clear" w:color="auto" w:fill="F2F2F2" w:themeFill="background1" w:themeFillShade="F2"/>
          </w:tcPr>
          <w:p w14:paraId="1D268389" w14:textId="77777777" w:rsidR="009B5B79" w:rsidRDefault="009B5B79" w:rsidP="009B5B7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Date form completed </w:t>
            </w:r>
          </w:p>
        </w:tc>
        <w:tc>
          <w:tcPr>
            <w:tcW w:w="5645" w:type="dxa"/>
            <w:gridSpan w:val="3"/>
            <w:shd w:val="clear" w:color="auto" w:fill="F2F2F2" w:themeFill="background1" w:themeFillShade="F2"/>
          </w:tcPr>
          <w:p w14:paraId="6990D5D7" w14:textId="77777777" w:rsidR="009B5B79" w:rsidRDefault="009B5B79" w:rsidP="009B5B7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By whom</w:t>
            </w:r>
          </w:p>
        </w:tc>
      </w:tr>
      <w:tr w:rsidR="009B5B79" w14:paraId="21B28EB7" w14:textId="77777777" w:rsidTr="00F56C35">
        <w:trPr>
          <w:trHeight w:val="278"/>
        </w:trPr>
        <w:tc>
          <w:tcPr>
            <w:tcW w:w="4676" w:type="dxa"/>
            <w:gridSpan w:val="2"/>
            <w:shd w:val="clear" w:color="auto" w:fill="FFFFFF" w:themeFill="background1"/>
          </w:tcPr>
          <w:p w14:paraId="68F6FE17" w14:textId="77777777" w:rsidR="009B5B79" w:rsidRDefault="009B5B79" w:rsidP="009B5B7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45" w:type="dxa"/>
            <w:gridSpan w:val="3"/>
          </w:tcPr>
          <w:p w14:paraId="667E98A3" w14:textId="77777777" w:rsidR="009B5B79" w:rsidRDefault="009B5B79" w:rsidP="009B5B7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2141139" w14:textId="3CB29E7A" w:rsidR="007C2D79" w:rsidRDefault="007C2D79" w:rsidP="004140B3">
      <w:pPr>
        <w:rPr>
          <w:rFonts w:asciiTheme="majorHAnsi" w:hAnsiTheme="majorHAnsi" w:cstheme="majorHAnsi"/>
          <w:sz w:val="16"/>
          <w:szCs w:val="16"/>
        </w:rPr>
      </w:pPr>
    </w:p>
    <w:p w14:paraId="67A89689" w14:textId="77777777" w:rsidR="00CB4633" w:rsidRDefault="00CB4633" w:rsidP="004140B3">
      <w:pPr>
        <w:rPr>
          <w:rFonts w:asciiTheme="majorHAnsi" w:hAnsiTheme="majorHAnsi" w:cstheme="majorHAnsi"/>
          <w:sz w:val="16"/>
          <w:szCs w:val="16"/>
        </w:rPr>
      </w:pPr>
    </w:p>
    <w:p w14:paraId="49A4060C" w14:textId="45101BBF" w:rsidR="00CB4633" w:rsidRPr="00CB4633" w:rsidRDefault="00CB4633" w:rsidP="004140B3">
      <w:pPr>
        <w:rPr>
          <w:rFonts w:asciiTheme="majorHAnsi" w:hAnsiTheme="majorHAnsi" w:cstheme="majorHAnsi"/>
          <w:sz w:val="24"/>
          <w:szCs w:val="24"/>
        </w:rPr>
      </w:pPr>
    </w:p>
    <w:sectPr w:rsidR="00CB4633" w:rsidRPr="00CB4633" w:rsidSect="00780D2B">
      <w:footerReference w:type="default" r:id="rId9"/>
      <w:pgSz w:w="11906" w:h="16838"/>
      <w:pgMar w:top="709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1CE00" w14:textId="77777777" w:rsidR="00D417BC" w:rsidRDefault="00D417BC" w:rsidP="00780D2B">
      <w:r>
        <w:separator/>
      </w:r>
    </w:p>
  </w:endnote>
  <w:endnote w:type="continuationSeparator" w:id="0">
    <w:p w14:paraId="7394225A" w14:textId="77777777" w:rsidR="00D417BC" w:rsidRDefault="00D417BC" w:rsidP="0078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rial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537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2B4BF5" w14:textId="34A4172D" w:rsidR="00780D2B" w:rsidRDefault="009A6E9D">
        <w:pPr>
          <w:pStyle w:val="Footer"/>
          <w:jc w:val="right"/>
        </w:pPr>
        <w:r>
          <w:t xml:space="preserve">NDHA </w:t>
        </w:r>
        <w:r w:rsidR="00780D2B">
          <w:fldChar w:fldCharType="begin"/>
        </w:r>
        <w:r w:rsidR="00780D2B">
          <w:instrText xml:space="preserve"> PAGE   \* MERGEFORMAT </w:instrText>
        </w:r>
        <w:r w:rsidR="00780D2B">
          <w:fldChar w:fldCharType="separate"/>
        </w:r>
        <w:r w:rsidR="009B5B79">
          <w:rPr>
            <w:noProof/>
          </w:rPr>
          <w:t>1</w:t>
        </w:r>
        <w:r w:rsidR="00780D2B">
          <w:rPr>
            <w:noProof/>
          </w:rPr>
          <w:fldChar w:fldCharType="end"/>
        </w:r>
      </w:p>
    </w:sdtContent>
  </w:sdt>
  <w:p w14:paraId="720FCA4A" w14:textId="77777777" w:rsidR="00780D2B" w:rsidRDefault="00780D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0F142" w14:textId="77777777" w:rsidR="00D417BC" w:rsidRDefault="00D417BC" w:rsidP="00780D2B">
      <w:r>
        <w:separator/>
      </w:r>
    </w:p>
  </w:footnote>
  <w:footnote w:type="continuationSeparator" w:id="0">
    <w:p w14:paraId="34CCA43C" w14:textId="77777777" w:rsidR="00D417BC" w:rsidRDefault="00D417BC" w:rsidP="00780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E361B"/>
    <w:multiLevelType w:val="hybridMultilevel"/>
    <w:tmpl w:val="E6A6312C"/>
    <w:lvl w:ilvl="0" w:tplc="6122DD4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7B5037"/>
    <w:multiLevelType w:val="hybridMultilevel"/>
    <w:tmpl w:val="FFAAD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A1EBA"/>
    <w:multiLevelType w:val="hybridMultilevel"/>
    <w:tmpl w:val="F8FED77C"/>
    <w:lvl w:ilvl="0" w:tplc="6122DD4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8046BD"/>
    <w:multiLevelType w:val="hybridMultilevel"/>
    <w:tmpl w:val="0536628E"/>
    <w:lvl w:ilvl="0" w:tplc="EAE296A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ED7D31" w:themeColor="accen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79"/>
    <w:rsid w:val="0001677D"/>
    <w:rsid w:val="0004203F"/>
    <w:rsid w:val="00057A37"/>
    <w:rsid w:val="000E4924"/>
    <w:rsid w:val="00130AB1"/>
    <w:rsid w:val="00171305"/>
    <w:rsid w:val="00235C3E"/>
    <w:rsid w:val="00281AB6"/>
    <w:rsid w:val="002C0C92"/>
    <w:rsid w:val="003343AA"/>
    <w:rsid w:val="004140B3"/>
    <w:rsid w:val="00414FBF"/>
    <w:rsid w:val="00427AAC"/>
    <w:rsid w:val="00491E5D"/>
    <w:rsid w:val="00493CF1"/>
    <w:rsid w:val="004A76CE"/>
    <w:rsid w:val="005A5F34"/>
    <w:rsid w:val="005D67D5"/>
    <w:rsid w:val="00651FA6"/>
    <w:rsid w:val="00695B63"/>
    <w:rsid w:val="006B4C8F"/>
    <w:rsid w:val="00705EBA"/>
    <w:rsid w:val="007734C9"/>
    <w:rsid w:val="00780D2B"/>
    <w:rsid w:val="007A4C28"/>
    <w:rsid w:val="007C2D79"/>
    <w:rsid w:val="00873898"/>
    <w:rsid w:val="00885903"/>
    <w:rsid w:val="009758EB"/>
    <w:rsid w:val="009A6E9D"/>
    <w:rsid w:val="009B5B79"/>
    <w:rsid w:val="00A221AE"/>
    <w:rsid w:val="00A533BA"/>
    <w:rsid w:val="00B05F59"/>
    <w:rsid w:val="00B17AA7"/>
    <w:rsid w:val="00BA6737"/>
    <w:rsid w:val="00BC5120"/>
    <w:rsid w:val="00C20300"/>
    <w:rsid w:val="00C559A6"/>
    <w:rsid w:val="00C668A4"/>
    <w:rsid w:val="00C85CE3"/>
    <w:rsid w:val="00CB4633"/>
    <w:rsid w:val="00D417BC"/>
    <w:rsid w:val="00D66B7B"/>
    <w:rsid w:val="00E31DB1"/>
    <w:rsid w:val="00E61546"/>
    <w:rsid w:val="00E84A1A"/>
    <w:rsid w:val="00EA2C7B"/>
    <w:rsid w:val="00EC29CF"/>
    <w:rsid w:val="00EC509E"/>
    <w:rsid w:val="00F43FD3"/>
    <w:rsid w:val="00F56C35"/>
    <w:rsid w:val="00FC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637D9"/>
  <w15:chartTrackingRefBased/>
  <w15:docId w15:val="{EC539A30-FC63-47EE-AD16-C56931A6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D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D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D2B"/>
  </w:style>
  <w:style w:type="paragraph" w:styleId="Footer">
    <w:name w:val="footer"/>
    <w:basedOn w:val="Normal"/>
    <w:link w:val="FooterChar"/>
    <w:uiPriority w:val="99"/>
    <w:unhideWhenUsed/>
    <w:rsid w:val="00780D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D2B"/>
  </w:style>
  <w:style w:type="character" w:styleId="Hyperlink">
    <w:name w:val="Hyperlink"/>
    <w:basedOn w:val="DefaultParagraphFont"/>
    <w:uiPriority w:val="99"/>
    <w:unhideWhenUsed/>
    <w:rsid w:val="009B5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maps.ordnancesurvey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idreferencefind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logan</dc:creator>
  <cp:keywords/>
  <dc:description/>
  <cp:lastModifiedBy>alison</cp:lastModifiedBy>
  <cp:revision>2</cp:revision>
  <cp:lastPrinted>2020-08-31T11:21:00Z</cp:lastPrinted>
  <dcterms:created xsi:type="dcterms:W3CDTF">2021-01-24T13:50:00Z</dcterms:created>
  <dcterms:modified xsi:type="dcterms:W3CDTF">2021-01-24T13:50:00Z</dcterms:modified>
</cp:coreProperties>
</file>